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BB954" w14:textId="2629BD1E" w:rsidR="009C48BB" w:rsidRPr="00EA0A5E" w:rsidRDefault="00EA0A5E" w:rsidP="00EA0A5E">
      <w:pPr>
        <w:pStyle w:val="Oformateradtext"/>
        <w:rPr>
          <w:b/>
          <w:bCs/>
        </w:rPr>
      </w:pPr>
      <w:r w:rsidRPr="00EA0A5E">
        <w:rPr>
          <w:b/>
          <w:bCs/>
        </w:rPr>
        <w:t xml:space="preserve">Om projektet använder kodnycklar för </w:t>
      </w:r>
      <w:proofErr w:type="spellStart"/>
      <w:r w:rsidRPr="00EA0A5E">
        <w:rPr>
          <w:b/>
          <w:bCs/>
        </w:rPr>
        <w:t>pseudonymisering</w:t>
      </w:r>
      <w:proofErr w:type="spellEnd"/>
      <w:r w:rsidRPr="00EA0A5E">
        <w:rPr>
          <w:b/>
          <w:bCs/>
        </w:rPr>
        <w:t xml:space="preserve"> av data ska kodnyckeln förvaras frånskilt från </w:t>
      </w:r>
      <w:proofErr w:type="spellStart"/>
      <w:r w:rsidRPr="00EA0A5E">
        <w:rPr>
          <w:b/>
          <w:bCs/>
        </w:rPr>
        <w:t>datat</w:t>
      </w:r>
      <w:proofErr w:type="spellEnd"/>
      <w:r w:rsidRPr="00EA0A5E">
        <w:rPr>
          <w:b/>
          <w:bCs/>
        </w:rPr>
        <w:t>, i</w:t>
      </w:r>
      <w:r w:rsidR="00830226">
        <w:rPr>
          <w:b/>
          <w:bCs/>
        </w:rPr>
        <w:t xml:space="preserve"> exempelvis</w:t>
      </w:r>
      <w:r w:rsidRPr="00EA0A5E">
        <w:rPr>
          <w:b/>
          <w:bCs/>
        </w:rPr>
        <w:t xml:space="preserve"> skyddade dokument.</w:t>
      </w:r>
    </w:p>
    <w:p w14:paraId="163CEA69" w14:textId="77777777" w:rsidR="00EA0A5E" w:rsidRDefault="00EA0A5E"/>
    <w:p w14:paraId="31777336" w14:textId="77777777" w:rsidR="00EA0A5E" w:rsidRDefault="00EA0A5E"/>
    <w:sectPr w:rsidR="00EA0A5E">
      <w:footerReference w:type="even" r:id="rId6"/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171CF" w14:textId="77777777" w:rsidR="0023282A" w:rsidRDefault="0023282A" w:rsidP="00EA0A5E">
      <w:pPr>
        <w:spacing w:after="0" w:line="240" w:lineRule="auto"/>
      </w:pPr>
      <w:r>
        <w:separator/>
      </w:r>
    </w:p>
  </w:endnote>
  <w:endnote w:type="continuationSeparator" w:id="0">
    <w:p w14:paraId="1F53D66B" w14:textId="77777777" w:rsidR="0023282A" w:rsidRDefault="0023282A" w:rsidP="00EA0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8172" w14:textId="548CD6DB" w:rsidR="00EA0A5E" w:rsidRDefault="00EA0A5E">
    <w:pPr>
      <w:pStyle w:val="Sidfo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1B686D" wp14:editId="37E1D2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905" b="0"/>
              <wp:wrapNone/>
              <wp:docPr id="729140627" name="Textruta 2" descr="Begränsad delning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3FE7F4" w14:textId="31B2752D" w:rsidR="00EA0A5E" w:rsidRPr="00EA0A5E" w:rsidRDefault="00EA0A5E" w:rsidP="00EA0A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EA0A5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Begränsad delning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1B686D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Begränsad delning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5F3FE7F4" w14:textId="31B2752D" w:rsidR="00EA0A5E" w:rsidRPr="00EA0A5E" w:rsidRDefault="00EA0A5E" w:rsidP="00EA0A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EA0A5E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Begränsad delning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312F" w14:textId="05950344" w:rsidR="00EA0A5E" w:rsidRDefault="00EA0A5E">
    <w:pPr>
      <w:pStyle w:val="Sidfo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0AAF6FC" wp14:editId="6C552F48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905" b="0"/>
              <wp:wrapNone/>
              <wp:docPr id="934123783" name="Textruta 3" descr="Begränsad delning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F88838" w14:textId="108EA476" w:rsidR="00EA0A5E" w:rsidRPr="00EA0A5E" w:rsidRDefault="00EA0A5E" w:rsidP="00EA0A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EA0A5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Begränsad delning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AAF6FC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Begränsad delning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23F88838" w14:textId="108EA476" w:rsidR="00EA0A5E" w:rsidRPr="00EA0A5E" w:rsidRDefault="00EA0A5E" w:rsidP="00EA0A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EA0A5E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Begränsad delning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045B" w14:textId="57F89F13" w:rsidR="00EA0A5E" w:rsidRDefault="00EA0A5E">
    <w:pPr>
      <w:pStyle w:val="Sidfo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FB85EC" wp14:editId="45B8E4A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905" b="0"/>
              <wp:wrapNone/>
              <wp:docPr id="985847485" name="Textruta 1" descr="Begränsad delning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1663D9" w14:textId="1C016C4D" w:rsidR="00EA0A5E" w:rsidRPr="00EA0A5E" w:rsidRDefault="00EA0A5E" w:rsidP="00EA0A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EA0A5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Begränsad delning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FB85EC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Begränsad delning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E1663D9" w14:textId="1C016C4D" w:rsidR="00EA0A5E" w:rsidRPr="00EA0A5E" w:rsidRDefault="00EA0A5E" w:rsidP="00EA0A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EA0A5E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Begränsad delning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AECC3" w14:textId="77777777" w:rsidR="0023282A" w:rsidRDefault="0023282A" w:rsidP="00EA0A5E">
      <w:pPr>
        <w:spacing w:after="0" w:line="240" w:lineRule="auto"/>
      </w:pPr>
      <w:r>
        <w:separator/>
      </w:r>
    </w:p>
  </w:footnote>
  <w:footnote w:type="continuationSeparator" w:id="0">
    <w:p w14:paraId="5D55FE4D" w14:textId="77777777" w:rsidR="0023282A" w:rsidRDefault="0023282A" w:rsidP="00EA0A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412"/>
    <w:rsid w:val="001D46A0"/>
    <w:rsid w:val="0023282A"/>
    <w:rsid w:val="00317A76"/>
    <w:rsid w:val="00813412"/>
    <w:rsid w:val="00830226"/>
    <w:rsid w:val="009C48BB"/>
    <w:rsid w:val="00C13AA8"/>
    <w:rsid w:val="00EA0A5E"/>
    <w:rsid w:val="00F2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E5568"/>
  <w15:chartTrackingRefBased/>
  <w15:docId w15:val="{FD006DC1-8A55-407F-9BE8-C7895C4D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Oformateradtext">
    <w:name w:val="Plain Text"/>
    <w:basedOn w:val="Normal"/>
    <w:link w:val="OformateradtextChar"/>
    <w:uiPriority w:val="99"/>
    <w:unhideWhenUsed/>
    <w:rsid w:val="00EA0A5E"/>
    <w:pPr>
      <w:spacing w:after="0" w:line="240" w:lineRule="auto"/>
    </w:pPr>
    <w:rPr>
      <w:rFonts w:ascii="Consolas" w:hAnsi="Consolas" w:cs="Consolas"/>
      <w:kern w:val="0"/>
      <w:sz w:val="21"/>
      <w:szCs w:val="21"/>
      <w14:ligatures w14:val="none"/>
    </w:rPr>
  </w:style>
  <w:style w:type="character" w:customStyle="1" w:styleId="OformateradtextChar">
    <w:name w:val="Oformaterad text Char"/>
    <w:basedOn w:val="Standardstycketeckensnitt"/>
    <w:link w:val="Oformateradtext"/>
    <w:uiPriority w:val="99"/>
    <w:rsid w:val="00EA0A5E"/>
    <w:rPr>
      <w:rFonts w:ascii="Consolas" w:hAnsi="Consolas" w:cs="Consolas"/>
      <w:kern w:val="0"/>
      <w:sz w:val="21"/>
      <w:szCs w:val="21"/>
      <w14:ligatures w14:val="none"/>
    </w:rPr>
  </w:style>
  <w:style w:type="paragraph" w:styleId="Sidhuvud">
    <w:name w:val="header"/>
    <w:basedOn w:val="Normal"/>
    <w:link w:val="SidhuvudChar"/>
    <w:uiPriority w:val="99"/>
    <w:unhideWhenUsed/>
    <w:rsid w:val="00EA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A0A5E"/>
  </w:style>
  <w:style w:type="paragraph" w:styleId="Sidfot">
    <w:name w:val="footer"/>
    <w:basedOn w:val="Normal"/>
    <w:link w:val="SidfotChar"/>
    <w:uiPriority w:val="99"/>
    <w:unhideWhenUsed/>
    <w:rsid w:val="00EA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A0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13b610e-d3b5-490f-b165-988100e8232a}" enabled="1" method="Standard" siteId="{5a4ba6f9-f531-4f32-9467-398f19e69de4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120</Characters>
  <Application>Microsoft Office Word</Application>
  <DocSecurity>0</DocSecurity>
  <Lines>1</Lines>
  <Paragraphs>1</Paragraphs>
  <ScaleCrop>false</ScaleCrop>
  <Company>ITS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Thorsten</dc:creator>
  <cp:keywords/>
  <dc:description/>
  <cp:lastModifiedBy>Erik Thorsten</cp:lastModifiedBy>
  <cp:revision>3</cp:revision>
  <dcterms:created xsi:type="dcterms:W3CDTF">2023-10-18T09:48:00Z</dcterms:created>
  <dcterms:modified xsi:type="dcterms:W3CDTF">2023-10-18T12:55:00Z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3ac2d6bd,2b75cd93,37ad9907</vt:lpwstr>
  </property>
  <property fmtid="{D5CDD505-2E9C-101B-9397-08002B2CF9AE}" pid="3" name="ClassificationContentMarkingFooterFontProps">
    <vt:lpwstr>#000000,6,Calibri</vt:lpwstr>
  </property>
  <property fmtid="{D5CDD505-2E9C-101B-9397-08002B2CF9AE}" pid="4" name="ClassificationContentMarkingFooterText">
    <vt:lpwstr>Begränsad delning</vt:lpwstr>
  </property>
</Properties>
</file>